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39E" w:rsidRPr="00C2139E" w:rsidRDefault="00C2139E" w:rsidP="00D94BD8">
      <w:pPr>
        <w:rPr>
          <w:b/>
          <w:sz w:val="32"/>
          <w:szCs w:val="32"/>
          <w:u w:val="single"/>
        </w:rPr>
      </w:pPr>
      <w:r w:rsidRPr="00C2139E">
        <w:rPr>
          <w:b/>
          <w:sz w:val="32"/>
          <w:szCs w:val="32"/>
          <w:u w:val="single"/>
        </w:rPr>
        <w:t>AKO POČÚVAŤ BOŽÍ HLAS (6.)</w:t>
      </w:r>
    </w:p>
    <w:p w:rsidR="0075380C" w:rsidRPr="0075380C" w:rsidRDefault="0075380C">
      <w:pPr>
        <w:rPr>
          <w:b/>
        </w:rPr>
      </w:pPr>
      <w:r w:rsidRPr="0075380C">
        <w:rPr>
          <w:b/>
        </w:rPr>
        <w:t>Hlas nepriateľa</w:t>
      </w:r>
    </w:p>
    <w:p w:rsidR="00020CB7" w:rsidRDefault="00A6582B">
      <w:r w:rsidRPr="005D247E">
        <w:t xml:space="preserve">Nenechajte sa oklamať satanom v oblasti  počúvania Božieho hlasu. Poznaj Boha, jeho charakter a budeš vedieť rozlíšiť hlasy, ktoré do teba vchádzajú , či sú od Neho, od teba alebo od nepriateľa. </w:t>
      </w:r>
      <w:r w:rsidRPr="00F64F7A">
        <w:rPr>
          <w:i/>
        </w:rPr>
        <w:t xml:space="preserve">"Budete počúvať; a nepochopíte, budete hľadieť; a neuvidíte. </w:t>
      </w:r>
      <w:r w:rsidR="00D94BD8" w:rsidRPr="005D247E">
        <w:t>(</w:t>
      </w:r>
      <w:r w:rsidRPr="005D247E">
        <w:t xml:space="preserve">pozri </w:t>
      </w:r>
      <w:proofErr w:type="spellStart"/>
      <w:r w:rsidRPr="005D247E">
        <w:t>Mt</w:t>
      </w:r>
      <w:proofErr w:type="spellEnd"/>
      <w:r w:rsidRPr="005D247E">
        <w:t xml:space="preserve"> 13,9-16)</w:t>
      </w:r>
      <w:r w:rsidR="00D94BD8" w:rsidRPr="005D247E">
        <w:t xml:space="preserve">. </w:t>
      </w:r>
      <w:r w:rsidRPr="005D247E">
        <w:t>Ježiš tu nehovoril o našich fyzických ušiach, ale o duchovnom sluchu, ktorý dostávame, keď sa narodíme do Božieho kráľovstva. Náš duchovný sluch má byť naladený na Boží hlas. Potrebujeme mať tichý postoj očakávania, aby sme boli Ho boli schopný počuť</w:t>
      </w:r>
    </w:p>
    <w:p w:rsidR="00F64F7A" w:rsidRPr="008B5DB9" w:rsidRDefault="008B5DB9">
      <w:pPr>
        <w:rPr>
          <w:b/>
        </w:rPr>
      </w:pPr>
      <w:r w:rsidRPr="008B5DB9">
        <w:rPr>
          <w:b/>
        </w:rPr>
        <w:t>Srdce vzdialené od Pána</w:t>
      </w:r>
    </w:p>
    <w:p w:rsidR="00D15F90" w:rsidRPr="00F64F7A" w:rsidRDefault="00D15F90" w:rsidP="00D15F90">
      <w:r w:rsidRPr="00F64F7A">
        <w:rPr>
          <w:rFonts w:ascii="Times New Roman" w:eastAsia="Times New Roman" w:hAnsi="Times New Roman" w:cs="Times New Roman"/>
          <w:bCs/>
          <w:iCs/>
          <w:sz w:val="24"/>
          <w:szCs w:val="24"/>
        </w:rPr>
        <w:t xml:space="preserve"> „</w:t>
      </w:r>
      <w:r w:rsidRPr="00F64F7A">
        <w:rPr>
          <w:rFonts w:ascii="Times New Roman" w:eastAsia="Times New Roman" w:hAnsi="Times New Roman" w:cs="Times New Roman"/>
          <w:sz w:val="24"/>
          <w:szCs w:val="24"/>
        </w:rPr>
        <w:t>Toto hovorí Pán: "</w:t>
      </w:r>
      <w:r w:rsidRPr="00F64F7A">
        <w:rPr>
          <w:rFonts w:ascii="Times New Roman" w:eastAsia="Times New Roman" w:hAnsi="Times New Roman" w:cs="Times New Roman"/>
          <w:i/>
          <w:sz w:val="24"/>
          <w:szCs w:val="24"/>
        </w:rPr>
        <w:t xml:space="preserve">Zlorečený je muž, ktorý </w:t>
      </w:r>
      <w:r w:rsidRPr="00AA252F">
        <w:rPr>
          <w:rFonts w:ascii="Times New Roman" w:eastAsia="Times New Roman" w:hAnsi="Times New Roman" w:cs="Times New Roman"/>
          <w:i/>
          <w:sz w:val="24"/>
          <w:szCs w:val="24"/>
          <w:u w:val="single"/>
        </w:rPr>
        <w:t>dôveruje v človeka</w:t>
      </w:r>
      <w:r w:rsidRPr="00F64F7A">
        <w:rPr>
          <w:rFonts w:ascii="Times New Roman" w:eastAsia="Times New Roman" w:hAnsi="Times New Roman" w:cs="Times New Roman"/>
          <w:i/>
          <w:sz w:val="24"/>
          <w:szCs w:val="24"/>
        </w:rPr>
        <w:t xml:space="preserve"> a </w:t>
      </w:r>
      <w:r w:rsidRPr="00AA252F">
        <w:rPr>
          <w:rFonts w:ascii="Times New Roman" w:eastAsia="Times New Roman" w:hAnsi="Times New Roman" w:cs="Times New Roman"/>
          <w:i/>
          <w:sz w:val="24"/>
          <w:szCs w:val="24"/>
          <w:u w:val="single"/>
        </w:rPr>
        <w:t>telo urobil svojou oporou</w:t>
      </w:r>
      <w:r w:rsidRPr="00F64F7A">
        <w:rPr>
          <w:rFonts w:ascii="Times New Roman" w:eastAsia="Times New Roman" w:hAnsi="Times New Roman" w:cs="Times New Roman"/>
          <w:i/>
          <w:sz w:val="24"/>
          <w:szCs w:val="24"/>
        </w:rPr>
        <w:t>, ale od Pána sa mu srdce vzdialilo. Je ako tamariška na púšti, neuzrie prichádzať blaho, býva</w:t>
      </w:r>
      <w:bookmarkStart w:id="0" w:name="_GoBack"/>
      <w:bookmarkEnd w:id="0"/>
      <w:r w:rsidRPr="00F64F7A">
        <w:rPr>
          <w:rFonts w:ascii="Times New Roman" w:eastAsia="Times New Roman" w:hAnsi="Times New Roman" w:cs="Times New Roman"/>
          <w:i/>
          <w:sz w:val="24"/>
          <w:szCs w:val="24"/>
        </w:rPr>
        <w:t xml:space="preserve"> v púšti na vyhoreniskách, v zemi </w:t>
      </w:r>
      <w:proofErr w:type="spellStart"/>
      <w:r w:rsidRPr="00F64F7A">
        <w:rPr>
          <w:rFonts w:ascii="Times New Roman" w:eastAsia="Times New Roman" w:hAnsi="Times New Roman" w:cs="Times New Roman"/>
          <w:i/>
          <w:sz w:val="24"/>
          <w:szCs w:val="24"/>
        </w:rPr>
        <w:t>soľnatej</w:t>
      </w:r>
      <w:proofErr w:type="spellEnd"/>
      <w:r w:rsidRPr="00F64F7A">
        <w:rPr>
          <w:rFonts w:ascii="Times New Roman" w:eastAsia="Times New Roman" w:hAnsi="Times New Roman" w:cs="Times New Roman"/>
          <w:i/>
          <w:sz w:val="24"/>
          <w:szCs w:val="24"/>
        </w:rPr>
        <w:t xml:space="preserve">, neobývanej. Požehnaný je muž, ktorý </w:t>
      </w:r>
      <w:r w:rsidRPr="00AA252F">
        <w:rPr>
          <w:rFonts w:ascii="Times New Roman" w:eastAsia="Times New Roman" w:hAnsi="Times New Roman" w:cs="Times New Roman"/>
          <w:i/>
          <w:sz w:val="24"/>
          <w:szCs w:val="24"/>
          <w:u w:val="single"/>
        </w:rPr>
        <w:t>dôveruje v Pán</w:t>
      </w:r>
      <w:r w:rsidRPr="00F64F7A">
        <w:rPr>
          <w:rFonts w:ascii="Times New Roman" w:eastAsia="Times New Roman" w:hAnsi="Times New Roman" w:cs="Times New Roman"/>
          <w:i/>
          <w:sz w:val="24"/>
          <w:szCs w:val="24"/>
        </w:rPr>
        <w:t>a, Pán bude jeho nádejou.“</w:t>
      </w:r>
      <w:r w:rsidRPr="00F64F7A">
        <w:rPr>
          <w:rFonts w:ascii="Times New Roman" w:eastAsia="Times New Roman" w:hAnsi="Times New Roman" w:cs="Times New Roman"/>
          <w:sz w:val="24"/>
          <w:szCs w:val="24"/>
        </w:rPr>
        <w:t xml:space="preserve"> Jer 17,5-7</w:t>
      </w:r>
    </w:p>
    <w:p w:rsidR="00D94BD8" w:rsidRPr="005D247E" w:rsidRDefault="00D94BD8" w:rsidP="00D15F90">
      <w:r w:rsidRPr="005D247E">
        <w:tab/>
      </w:r>
      <w:r w:rsidR="00D15F90" w:rsidRPr="005D247E">
        <w:t xml:space="preserve">Pán tu jasne hovorí  </w:t>
      </w:r>
      <w:proofErr w:type="spellStart"/>
      <w:r w:rsidR="00D15F90" w:rsidRPr="005D247E">
        <w:t>hovorí</w:t>
      </w:r>
      <w:proofErr w:type="spellEnd"/>
      <w:r w:rsidR="00D15F90" w:rsidRPr="005D247E">
        <w:t xml:space="preserve">, aby ľudské  telo nebolo našou oporou. </w:t>
      </w:r>
    </w:p>
    <w:p w:rsidR="00D15F90" w:rsidRPr="008B5DB9" w:rsidRDefault="00D94BD8" w:rsidP="00D94BD8">
      <w:pPr>
        <w:rPr>
          <w:i/>
        </w:rPr>
      </w:pPr>
      <w:r w:rsidRPr="005D247E">
        <w:tab/>
      </w:r>
      <w:r w:rsidR="00D15F90" w:rsidRPr="005D247E">
        <w:t>Ježiš jasne počul od Otca, že musí ísť na kríž. V </w:t>
      </w:r>
      <w:proofErr w:type="spellStart"/>
      <w:r w:rsidR="00D15F90" w:rsidRPr="005D247E">
        <w:t>Mk</w:t>
      </w:r>
      <w:proofErr w:type="spellEnd"/>
      <w:r w:rsidR="00D15F90" w:rsidRPr="005D247E">
        <w:t xml:space="preserve"> 8,31 povedal Ježiš svojim učeníkom, že je nevyhnutné, aby trpel za mnohých, bude skúšaný, zavrhnutý staršími ľudu a veľkňazmi a vydaný na smrť, ale na tretí deň vstane </w:t>
      </w:r>
      <w:proofErr w:type="spellStart"/>
      <w:r w:rsidR="00D15F90" w:rsidRPr="005D247E">
        <w:t>zmŕtvych</w:t>
      </w:r>
      <w:proofErr w:type="spellEnd"/>
      <w:r w:rsidR="00D15F90" w:rsidRPr="005D247E">
        <w:t>. 32</w:t>
      </w:r>
      <w:r w:rsidR="005D5D54" w:rsidRPr="005D247E">
        <w:t>.</w:t>
      </w:r>
      <w:r w:rsidR="00D15F90" w:rsidRPr="005D247E">
        <w:t xml:space="preserve"> verš hovorí, že Peter „</w:t>
      </w:r>
      <w:r w:rsidR="00D15F90" w:rsidRPr="008B5DB9">
        <w:rPr>
          <w:i/>
        </w:rPr>
        <w:t xml:space="preserve">si ho vzal nabok a začal mu dohovárať. </w:t>
      </w:r>
    </w:p>
    <w:p w:rsidR="00D94BD8" w:rsidRPr="005D247E" w:rsidRDefault="00D94BD8" w:rsidP="00D94BD8">
      <w:r w:rsidRPr="005D247E">
        <w:tab/>
      </w:r>
      <w:r w:rsidR="00D15F90" w:rsidRPr="005D247E">
        <w:t xml:space="preserve">Ježiš sa však nespoliehal  na  dôveru a smerovanie človekom  a </w:t>
      </w:r>
      <w:r w:rsidR="005D5D54" w:rsidRPr="005D247E">
        <w:t>sa obrátil, pozrel sa na svojich učeníkov a Petra pokarhal: "</w:t>
      </w:r>
      <w:r w:rsidR="005D5D54" w:rsidRPr="008B5DB9">
        <w:rPr>
          <w:i/>
        </w:rPr>
        <w:t xml:space="preserve">Choď mi z cesty, satan, lebo nemáš zmysel pre Božie veci, len pre ľudské!" </w:t>
      </w:r>
      <w:r w:rsidRPr="008B5DB9">
        <w:rPr>
          <w:i/>
        </w:rPr>
        <w:t>”</w:t>
      </w:r>
      <w:r w:rsidRPr="005D247E">
        <w:t xml:space="preserve"> (</w:t>
      </w:r>
      <w:r w:rsidR="005D5D54" w:rsidRPr="005D247E">
        <w:t>verš</w:t>
      </w:r>
      <w:r w:rsidRPr="005D247E">
        <w:t xml:space="preserve"> 33).</w:t>
      </w:r>
    </w:p>
    <w:p w:rsidR="008B5DB9" w:rsidRPr="008B5DB9" w:rsidRDefault="008B5DB9" w:rsidP="00D94BD8">
      <w:pPr>
        <w:rPr>
          <w:b/>
        </w:rPr>
      </w:pPr>
      <w:r w:rsidRPr="008B5DB9">
        <w:rPr>
          <w:b/>
        </w:rPr>
        <w:t>Prijímaš od Boha len to, čo chceš počuť?</w:t>
      </w:r>
    </w:p>
    <w:p w:rsidR="00204535" w:rsidRDefault="006E554B" w:rsidP="00D94BD8">
      <w:r w:rsidRPr="005D247E">
        <w:t>Ježiš si ctil svojho Otca natoľko, že ho počúvol vo všetkom, čo mu povedal a čokoľvek ho to stálo. Niekedy počúvame Boha len vo veciach, keď nás to nič nestojí alebo len vtedy, keď nám hovorí,to, čo ch</w:t>
      </w:r>
      <w:r w:rsidR="008B5DB9">
        <w:t>c</w:t>
      </w:r>
      <w:r w:rsidRPr="005D247E">
        <w:t xml:space="preserve">eme počuť. Niekedy, keď počujeme slovo, ktoré nám nevyhovuje, konáme ako Peter a vravíme si, „och nie, to nemôže byť Boh! </w:t>
      </w:r>
      <w:r w:rsidR="00204535" w:rsidRPr="005D247E">
        <w:t>Ale ak chceme mať také uši, ktoré počujú Boží hlas, musíme si ceniť jeho slová nad všetko ostatné</w:t>
      </w:r>
      <w:r w:rsidR="00D56F30">
        <w:t>.</w:t>
      </w:r>
    </w:p>
    <w:p w:rsidR="00D56F30" w:rsidRPr="005D247E" w:rsidRDefault="00D56F30" w:rsidP="00D94BD8">
      <w:r w:rsidRPr="00D56F30">
        <w:rPr>
          <w:b/>
        </w:rPr>
        <w:t>BUĎ POSLUŠNÝ</w:t>
      </w:r>
      <w:r>
        <w:t xml:space="preserve"> - </w:t>
      </w:r>
      <w:r w:rsidRPr="005D247E">
        <w:t xml:space="preserve">Nevyberaj si to, v čom budeš Boha počúvať a v čom nie. Niektoré veci, ktoré budeš od Boha počuť budú vzrušujúce, niektoré sa nám však nebudú počúvať až tak jednoducho, avšak prinášajú veľa ovocia pre náš život i naše okolie. </w:t>
      </w:r>
    </w:p>
    <w:p w:rsidR="008B5DB9" w:rsidRPr="008B5DB9" w:rsidRDefault="008B5DB9" w:rsidP="00D94BD8">
      <w:pPr>
        <w:rPr>
          <w:b/>
        </w:rPr>
      </w:pPr>
      <w:r w:rsidRPr="008B5DB9">
        <w:rPr>
          <w:b/>
        </w:rPr>
        <w:t>Znamenia a viera (</w:t>
      </w:r>
      <w:proofErr w:type="spellStart"/>
      <w:r w:rsidRPr="008B5DB9">
        <w:rPr>
          <w:b/>
        </w:rPr>
        <w:t>Gideon</w:t>
      </w:r>
      <w:proofErr w:type="spellEnd"/>
      <w:r w:rsidRPr="008B5DB9">
        <w:rPr>
          <w:b/>
        </w:rPr>
        <w:t xml:space="preserve"> a Tomáš)</w:t>
      </w:r>
    </w:p>
    <w:p w:rsidR="00D94BD8" w:rsidRPr="005D247E" w:rsidRDefault="00761468" w:rsidP="00D94BD8">
      <w:r w:rsidRPr="005D247E">
        <w:t xml:space="preserve">Niekedy chcú ľudia od Boha potvrdiť to, čo počuli znamením, ako napr. </w:t>
      </w:r>
      <w:proofErr w:type="spellStart"/>
      <w:r w:rsidRPr="005D247E">
        <w:t>Gideon</w:t>
      </w:r>
      <w:proofErr w:type="spellEnd"/>
      <w:r w:rsidRPr="005D247E">
        <w:t xml:space="preserve">, keď  </w:t>
      </w:r>
      <w:proofErr w:type="spellStart"/>
      <w:r w:rsidRPr="005D247E">
        <w:t>položíl</w:t>
      </w:r>
      <w:proofErr w:type="spellEnd"/>
      <w:r w:rsidRPr="005D247E">
        <w:t xml:space="preserve"> vlnené rúno na humno</w:t>
      </w:r>
      <w:r w:rsidR="00211375" w:rsidRPr="005D247E">
        <w:t xml:space="preserve"> . Žiadal ho, žeAk bude rosa iba na rúne a na celej zemi sucho, vtedy bude vedieť, že jeho rukou vyslobodí</w:t>
      </w:r>
      <w:r w:rsidR="008B5DB9">
        <w:t xml:space="preserve"> Izrael, ako </w:t>
      </w:r>
      <w:r w:rsidR="00211375" w:rsidRPr="005D247E">
        <w:t xml:space="preserve">povedal." </w:t>
      </w:r>
      <w:r w:rsidRPr="005D247E">
        <w:t>/</w:t>
      </w:r>
      <w:proofErr w:type="spellStart"/>
      <w:r w:rsidRPr="005D247E">
        <w:t>Sdc</w:t>
      </w:r>
      <w:proofErr w:type="spellEnd"/>
      <w:r w:rsidRPr="005D247E">
        <w:t xml:space="preserve"> 6,33 -40). Boh si vážil </w:t>
      </w:r>
      <w:proofErr w:type="spellStart"/>
      <w:r w:rsidRPr="005D247E">
        <w:t>Gideonovu</w:t>
      </w:r>
      <w:proofErr w:type="spellEnd"/>
      <w:r w:rsidRPr="005D247E">
        <w:t xml:space="preserve"> žiadosť  , ale nebolo  to úplne najlepšie</w:t>
      </w:r>
      <w:r w:rsidR="008B5DB9">
        <w:t>.</w:t>
      </w:r>
      <w:r w:rsidR="00211375" w:rsidRPr="005D247E">
        <w:t xml:space="preserve"> Keď mal Tomáš pochybnosti, že neuverí, kým neuvidí, Ježiš mu povedal, </w:t>
      </w:r>
      <w:r w:rsidR="00211375" w:rsidRPr="008B5DB9">
        <w:rPr>
          <w:i/>
        </w:rPr>
        <w:t>„</w:t>
      </w:r>
      <w:r w:rsidR="00D94BD8" w:rsidRPr="008B5DB9">
        <w:rPr>
          <w:i/>
        </w:rPr>
        <w:t>“‘</w:t>
      </w:r>
      <w:r w:rsidR="00211375" w:rsidRPr="008B5DB9">
        <w:rPr>
          <w:i/>
        </w:rPr>
        <w:t>Blahoslavení, ktorí nevideli a uverili.</w:t>
      </w:r>
      <w:r w:rsidR="00211375" w:rsidRPr="005D247E">
        <w:t xml:space="preserve"> ” (</w:t>
      </w:r>
      <w:proofErr w:type="spellStart"/>
      <w:r w:rsidR="00211375" w:rsidRPr="005D247E">
        <w:t>Jn</w:t>
      </w:r>
      <w:proofErr w:type="spellEnd"/>
      <w:r w:rsidR="00211375" w:rsidRPr="005D247E">
        <w:t xml:space="preserve"> 20,</w:t>
      </w:r>
      <w:r w:rsidR="00D94BD8" w:rsidRPr="005D247E">
        <w:t>29).</w:t>
      </w:r>
    </w:p>
    <w:p w:rsidR="005245BE" w:rsidRPr="008B5DB9" w:rsidRDefault="00775DE8" w:rsidP="005245BE">
      <w:pPr>
        <w:rPr>
          <w:i/>
        </w:rPr>
      </w:pPr>
      <w:r w:rsidRPr="005D247E">
        <w:t xml:space="preserve">Boh urobí veľa špeciálnych vecí pre nás, keď sme mladí kresťania, ale ako dozrievame v poznaní Božieho vedenia , teší Ho, keď sa učíme konať vo viere. Niekedy ľudia otvárajú náhodne Bibliu dúfajúc  , že sa otvorí na strane a verši, ktorý súvisí s ich situáciou. Boja sa vykročiť vo viere s tým, čo im už Boh povedal, aby urobili. </w:t>
      </w:r>
      <w:r w:rsidR="005245BE" w:rsidRPr="005D247E">
        <w:t>“‘</w:t>
      </w:r>
      <w:r w:rsidRPr="008B5DB9">
        <w:rPr>
          <w:i/>
        </w:rPr>
        <w:t>Blahoslavení, ktorí nevideli a uverili.</w:t>
      </w:r>
      <w:r w:rsidR="005245BE" w:rsidRPr="008B5DB9">
        <w:rPr>
          <w:i/>
        </w:rPr>
        <w:t>.’”</w:t>
      </w:r>
    </w:p>
    <w:p w:rsidR="005245BE" w:rsidRPr="00D56F30" w:rsidRDefault="00D56F30" w:rsidP="005245BE">
      <w:pPr>
        <w:rPr>
          <w:b/>
        </w:rPr>
      </w:pPr>
      <w:r w:rsidRPr="00D56F30">
        <w:rPr>
          <w:b/>
        </w:rPr>
        <w:t>B</w:t>
      </w:r>
      <w:r w:rsidR="007A3695" w:rsidRPr="00D56F30">
        <w:rPr>
          <w:b/>
        </w:rPr>
        <w:t>UĎ TRPEZLIVÝ</w:t>
      </w:r>
    </w:p>
    <w:p w:rsidR="005245BE" w:rsidRPr="005D247E" w:rsidRDefault="00866D1C" w:rsidP="005245BE">
      <w:r w:rsidRPr="005D247E">
        <w:t>Uč  sa čakať. Emócie, ktoré narastajú a nabíjajú nás, opadnú</w:t>
      </w:r>
      <w:r w:rsidR="00D56F30">
        <w:t>. Citová energia, nás neprenesie</w:t>
      </w:r>
      <w:r w:rsidRPr="005D247E">
        <w:t xml:space="preserve"> obdobiami, kedy by sme to najviac potrebovali. Boha a jeho hlas môžeme minúť, keď sme unáhlení dostať to, čo chceme. Ak nečakáme, obzv</w:t>
      </w:r>
      <w:r w:rsidR="00D56F30">
        <w:t>l</w:t>
      </w:r>
      <w:r w:rsidRPr="005D247E">
        <w:t xml:space="preserve">ášť v dôležitých oblastiach , narobíme si veľa problémov. </w:t>
      </w:r>
      <w:r w:rsidR="0008614B" w:rsidRPr="005D247E">
        <w:t>Nenúť Boha dať ti okamžité riešenia. Vec, ktorú prežívaš môže mať širšie súvislosti, ktoré vidí len Boh.</w:t>
      </w:r>
    </w:p>
    <w:p w:rsidR="005245BE" w:rsidRPr="00D56F30" w:rsidRDefault="0013330F" w:rsidP="00D94BD8">
      <w:pPr>
        <w:rPr>
          <w:b/>
        </w:rPr>
      </w:pPr>
      <w:r w:rsidRPr="00D56F30">
        <w:rPr>
          <w:b/>
        </w:rPr>
        <w:lastRenderedPageBreak/>
        <w:t>Boh hovorí cez nadprirodzené zjavenie</w:t>
      </w:r>
    </w:p>
    <w:p w:rsidR="0013330F" w:rsidRPr="005D247E" w:rsidRDefault="0013330F" w:rsidP="005245BE">
      <w:r w:rsidRPr="005D247E">
        <w:t>Boh nám hovorí cez jeho LOGOS, slovo do každej situácie a tiež</w:t>
      </w:r>
      <w:r w:rsidR="00D56F30">
        <w:t xml:space="preserve"> cez slovo REMA, konkrétne slov</w:t>
      </w:r>
      <w:r w:rsidRPr="005D247E">
        <w:t>o, pre konkrétneho človeka v špecifickej situácii, ktoré však musí byť v súlade s napísaným Slovom.  Biblia po</w:t>
      </w:r>
      <w:r w:rsidR="00D56F30">
        <w:t>tvrdzuj</w:t>
      </w:r>
      <w:r w:rsidRPr="005D247E">
        <w:t>e či to čo vnímame je alebo nie je od Boha.</w:t>
      </w:r>
    </w:p>
    <w:p w:rsidR="003037A6" w:rsidRPr="005D247E" w:rsidRDefault="00F73B96" w:rsidP="005245BE">
      <w:r w:rsidRPr="005D247E">
        <w:t xml:space="preserve">Príklad na vysvetlenie </w:t>
      </w:r>
      <w:r w:rsidRPr="00D56F30">
        <w:rPr>
          <w:b/>
        </w:rPr>
        <w:t>rozdielu medzi</w:t>
      </w:r>
      <w:r w:rsidRPr="005D247E">
        <w:t xml:space="preserve"> písaným slovom </w:t>
      </w:r>
      <w:r w:rsidRPr="00D56F30">
        <w:rPr>
          <w:b/>
        </w:rPr>
        <w:t>LOGOS a RÉMOU:</w:t>
      </w:r>
      <w:r w:rsidRPr="005D247E">
        <w:t xml:space="preserve"> Napísané Božie Slovo</w:t>
      </w:r>
      <w:r w:rsidR="005245BE" w:rsidRPr="005D247E">
        <w:t xml:space="preserve">, </w:t>
      </w:r>
      <w:proofErr w:type="spellStart"/>
      <w:r w:rsidRPr="005D247E">
        <w:t>Logos</w:t>
      </w:r>
      <w:proofErr w:type="spellEnd"/>
      <w:r w:rsidRPr="005D247E">
        <w:t xml:space="preserve"> nám napríklad nehovorí , kedy si kúpiť nové auto alebo aký typ nového auta si kúpiť.</w:t>
      </w:r>
      <w:r w:rsidR="005245BE" w:rsidRPr="005D247E">
        <w:t xml:space="preserve">; </w:t>
      </w:r>
      <w:r w:rsidRPr="005D247E">
        <w:t>na toto budeme potrebovať vyslovené a</w:t>
      </w:r>
      <w:r w:rsidR="00D56F30">
        <w:t>l</w:t>
      </w:r>
      <w:r w:rsidRPr="005D247E">
        <w:t xml:space="preserve">ebo zjavené slovo RÉMA, </w:t>
      </w:r>
      <w:r w:rsidR="007D762A" w:rsidRPr="005D247E">
        <w:t>od Boha, ktorého sa toho týkajú .</w:t>
      </w:r>
      <w:r w:rsidR="00F7154F" w:rsidRPr="005D247E">
        <w:t xml:space="preserve">Aj keď napísané Božie Slovo nedáva žiadne pokyny o kupovaní automobilu, hovorí však veľa o múdrosti. </w:t>
      </w:r>
      <w:r w:rsidR="009637FA" w:rsidRPr="005D247E">
        <w:t>Preto, ak potrebujem auto a ak verím, že Boh mi hovorí, aby som si ho kúpil  a auto stojí viac ako si môžem dovoliť a znamenalo by to niekoľko rokov veľkých dlhov, ktoré by ublížili mojej rodine</w:t>
      </w:r>
      <w:r w:rsidR="005245BE" w:rsidRPr="005D247E">
        <w:t>,</w:t>
      </w:r>
      <w:r w:rsidR="003037A6" w:rsidRPr="005D247E">
        <w:t>mal by som  mať dosť zdravého rozumu (múdrosti) , že hlas, ktorý som počul nie je od Boha</w:t>
      </w:r>
    </w:p>
    <w:p w:rsidR="004A3E6D" w:rsidRPr="00D56F30" w:rsidRDefault="004A3E6D" w:rsidP="005245BE">
      <w:pPr>
        <w:rPr>
          <w:b/>
        </w:rPr>
      </w:pPr>
      <w:r w:rsidRPr="00D56F30">
        <w:rPr>
          <w:b/>
        </w:rPr>
        <w:t>POČÚVANIE BOHA V SRDCI BEZ TRÁVENIE ČASU S </w:t>
      </w:r>
      <w:proofErr w:type="spellStart"/>
      <w:r w:rsidRPr="00D56F30">
        <w:rPr>
          <w:b/>
        </w:rPr>
        <w:t>NíM</w:t>
      </w:r>
      <w:proofErr w:type="spellEnd"/>
      <w:r w:rsidRPr="00D56F30">
        <w:rPr>
          <w:b/>
        </w:rPr>
        <w:t xml:space="preserve"> CEZ SVATÉ PÍSMO</w:t>
      </w:r>
      <w:r w:rsidR="005245BE" w:rsidRPr="00D56F30">
        <w:rPr>
          <w:b/>
        </w:rPr>
        <w:tab/>
      </w:r>
    </w:p>
    <w:p w:rsidR="00DD4114" w:rsidRPr="005D247E" w:rsidRDefault="00DD4114" w:rsidP="005245BE">
      <w:r w:rsidRPr="005D247E">
        <w:t>Ak si myslíme, že vieme počuť Boží hlas jasne bez trávenia času s Ním v Slove (Biblii), mýlime sa. Počúvanie Božieho hlasu bez každodenného trávenia času s Bibliou nás otvára počúvaniu hlasov, ktoré nie sú od Boha. Poznanie napísaného Slova nás chráni pred omylmi. Počúvať Boha bez čítania Písma je nezodpovedné a dokonca nebezpečné.  Aj Ježiš o</w:t>
      </w:r>
      <w:r w:rsidR="00D56F30">
        <w:t>dolával satanovým klamstvám, keď</w:t>
      </w:r>
      <w:r w:rsidRPr="005D247E">
        <w:t xml:space="preserve"> povedal „</w:t>
      </w:r>
      <w:r w:rsidRPr="00D56F30">
        <w:rPr>
          <w:i/>
        </w:rPr>
        <w:t>Je napísané</w:t>
      </w:r>
      <w:r w:rsidRPr="005D247E">
        <w:t xml:space="preserve">. (pozri </w:t>
      </w:r>
      <w:proofErr w:type="spellStart"/>
      <w:r w:rsidRPr="005D247E">
        <w:t>Lk</w:t>
      </w:r>
      <w:proofErr w:type="spellEnd"/>
      <w:r w:rsidRPr="005D247E">
        <w:t xml:space="preserve"> 4)</w:t>
      </w:r>
    </w:p>
    <w:p w:rsidR="005522DC" w:rsidRPr="005D247E" w:rsidRDefault="005522DC" w:rsidP="005522DC">
      <w:pPr>
        <w:rPr>
          <w:rFonts w:ascii="Times New Roman" w:eastAsia="Times New Roman" w:hAnsi="Times New Roman" w:cs="Times New Roman"/>
          <w:sz w:val="24"/>
          <w:szCs w:val="24"/>
        </w:rPr>
      </w:pPr>
      <w:r w:rsidRPr="00D56F30">
        <w:rPr>
          <w:rFonts w:ascii="Times New Roman" w:eastAsia="Times New Roman" w:hAnsi="Times New Roman" w:cs="Times New Roman"/>
          <w:i/>
          <w:sz w:val="24"/>
          <w:szCs w:val="24"/>
        </w:rPr>
        <w:t xml:space="preserve">„ Žijeme, pravda, v tele, ale nebojujeme podľa tela - lebo zbrane nášho boja nie sú telesné, ale majú od Boha silu boriť hradby. Boríme výmysly  a každú pýchu, čo sa dvíha proti poznaniu Boha. </w:t>
      </w:r>
      <w:r w:rsidRPr="00D56F30">
        <w:rPr>
          <w:rFonts w:ascii="Times New Roman" w:eastAsia="Times New Roman" w:hAnsi="Times New Roman" w:cs="Times New Roman"/>
          <w:i/>
          <w:sz w:val="24"/>
          <w:szCs w:val="24"/>
          <w:u w:val="single"/>
        </w:rPr>
        <w:t>Pútame každú myseľ, aby bola poslušná Kristovi</w:t>
      </w:r>
      <w:r w:rsidRPr="00D56F30">
        <w:rPr>
          <w:rFonts w:ascii="Times New Roman" w:eastAsia="Times New Roman" w:hAnsi="Times New Roman" w:cs="Times New Roman"/>
          <w:i/>
          <w:sz w:val="24"/>
          <w:szCs w:val="24"/>
        </w:rPr>
        <w:t>,“</w:t>
      </w:r>
      <w:r w:rsidRPr="005D247E">
        <w:rPr>
          <w:rFonts w:ascii="Times New Roman" w:eastAsia="Times New Roman" w:hAnsi="Times New Roman" w:cs="Times New Roman"/>
          <w:sz w:val="24"/>
          <w:szCs w:val="24"/>
        </w:rPr>
        <w:t xml:space="preserve"> 2 Kor 10,3-5</w:t>
      </w:r>
      <w:r w:rsidR="00D56F30">
        <w:rPr>
          <w:rFonts w:ascii="Times New Roman" w:eastAsia="Times New Roman" w:hAnsi="Times New Roman" w:cs="Times New Roman"/>
          <w:sz w:val="24"/>
          <w:szCs w:val="24"/>
        </w:rPr>
        <w:t xml:space="preserve"> – pútaj svoju myseľ Písmom a bude ti skvelým sprievodcom.</w:t>
      </w:r>
    </w:p>
    <w:p w:rsidR="005245BE" w:rsidRPr="00B66628" w:rsidRDefault="00CD7D1E" w:rsidP="005522DC">
      <w:pPr>
        <w:rPr>
          <w:b/>
        </w:rPr>
      </w:pPr>
      <w:r w:rsidRPr="00B66628">
        <w:rPr>
          <w:rFonts w:ascii="Times New Roman" w:eastAsia="Times New Roman" w:hAnsi="Times New Roman" w:cs="Times New Roman"/>
          <w:b/>
          <w:sz w:val="24"/>
          <w:szCs w:val="24"/>
        </w:rPr>
        <w:t>BOH HOVORÍ CEZ MÚDROSŤ A ZDRAVÝ ROZUM</w:t>
      </w:r>
    </w:p>
    <w:p w:rsidR="005245BE" w:rsidRPr="00B66628" w:rsidRDefault="00ED19B1" w:rsidP="005245BE">
      <w:pPr>
        <w:rPr>
          <w:rFonts w:ascii="Times New Roman" w:eastAsia="Times New Roman" w:hAnsi="Times New Roman" w:cs="Times New Roman"/>
          <w:sz w:val="24"/>
          <w:szCs w:val="24"/>
          <w:u w:val="single"/>
        </w:rPr>
      </w:pPr>
      <w:r w:rsidRPr="005D247E">
        <w:t>Mnoho najinteligentnejším ľudom chýba múdrosť a zdr</w:t>
      </w:r>
      <w:r w:rsidR="00D56F30">
        <w:t>a</w:t>
      </w:r>
      <w:r w:rsidRPr="005D247E">
        <w:t>vý rozum. Božie Slovo hovorí:</w:t>
      </w:r>
      <w:r w:rsidR="005245BE" w:rsidRPr="005D247E">
        <w:t xml:space="preserve">, </w:t>
      </w:r>
      <w:r w:rsidR="005245BE" w:rsidRPr="00D56F30">
        <w:rPr>
          <w:i/>
        </w:rPr>
        <w:t>“</w:t>
      </w:r>
      <w:r w:rsidRPr="00D56F30">
        <w:rPr>
          <w:rFonts w:ascii="Times New Roman" w:eastAsia="Times New Roman" w:hAnsi="Times New Roman" w:cs="Times New Roman"/>
          <w:i/>
          <w:sz w:val="24"/>
          <w:szCs w:val="24"/>
        </w:rPr>
        <w:t>Ak niekomu z vás chýba múdrosť, nech si prosí od Boha, ktorý dáva všetkým štedro a bez výčitky, a dostane ju.“</w:t>
      </w:r>
      <w:r w:rsidRPr="005D247E">
        <w:rPr>
          <w:rFonts w:ascii="Times New Roman" w:eastAsia="Times New Roman" w:hAnsi="Times New Roman" w:cs="Times New Roman"/>
          <w:sz w:val="24"/>
          <w:szCs w:val="24"/>
        </w:rPr>
        <w:t xml:space="preserve"> Jak 1,5</w:t>
      </w:r>
      <w:r w:rsidRPr="00B66628">
        <w:rPr>
          <w:u w:val="single"/>
        </w:rPr>
        <w:t>Nemôžeš odhodiť zdravý rozum</w:t>
      </w:r>
      <w:r w:rsidRPr="005D247E">
        <w:t xml:space="preserve"> mysliac si, že takto budeš viac „duchovný“ </w:t>
      </w:r>
      <w:r w:rsidR="00D56F30">
        <w:t xml:space="preserve">. </w:t>
      </w:r>
      <w:r w:rsidRPr="005D247E">
        <w:t>Ducho</w:t>
      </w:r>
      <w:r w:rsidR="00D56F30">
        <w:t>vní ľudia sa nepremávajú na obla</w:t>
      </w:r>
      <w:r w:rsidRPr="005D247E">
        <w:t xml:space="preserve">koch slávy, kde vidia anjelov a počujú zvuky prichádzajúce z neznáma.  </w:t>
      </w:r>
      <w:r w:rsidRPr="00B66628">
        <w:rPr>
          <w:u w:val="single"/>
        </w:rPr>
        <w:t xml:space="preserve">Žijeme v reálnom svete a tento svet potrebuje reálne, zrozumiteľné odpovede. </w:t>
      </w:r>
    </w:p>
    <w:p w:rsidR="00B66628" w:rsidRPr="00B66628" w:rsidRDefault="00B66628" w:rsidP="00A04441">
      <w:pPr>
        <w:rPr>
          <w:b/>
        </w:rPr>
      </w:pPr>
      <w:r w:rsidRPr="00B66628">
        <w:rPr>
          <w:b/>
        </w:rPr>
        <w:t>Čo robiť, keď Boh neodpovie konkrétne</w:t>
      </w:r>
    </w:p>
    <w:p w:rsidR="00176BCD" w:rsidRPr="00B66628" w:rsidRDefault="000F7E4C" w:rsidP="00A04441">
      <w:pPr>
        <w:rPr>
          <w:u w:val="single"/>
        </w:rPr>
      </w:pPr>
      <w:r w:rsidRPr="005D247E">
        <w:t>Veľakrát prosíme Boha ,aby nás viedo</w:t>
      </w:r>
      <w:r w:rsidR="00176BCD" w:rsidRPr="005D247E">
        <w:t>l</w:t>
      </w:r>
      <w:r w:rsidRPr="005D247E">
        <w:t>, ale ak neodpovie kon</w:t>
      </w:r>
      <w:r w:rsidR="00176BCD" w:rsidRPr="005D247E">
        <w:t>k</w:t>
      </w:r>
      <w:r w:rsidRPr="005D247E">
        <w:t>rétnym slo</w:t>
      </w:r>
      <w:r w:rsidR="00176BCD" w:rsidRPr="005D247E">
        <w:t>v</w:t>
      </w:r>
      <w:r w:rsidRPr="005D247E">
        <w:t>om, musíme stále žiť naše každodenné život</w:t>
      </w:r>
      <w:r w:rsidR="00176BCD" w:rsidRPr="005D247E">
        <w:t xml:space="preserve">y. </w:t>
      </w:r>
      <w:r w:rsidRPr="005D247E">
        <w:t>Počas celého dňa robíme rozhodnutia. Boh nás nenúti a nenadiktuje nám,</w:t>
      </w:r>
      <w:r w:rsidR="00E71F84">
        <w:t xml:space="preserve"> ako máme urobiť najmenšie voľby. </w:t>
      </w:r>
      <w:r w:rsidRPr="005D247E">
        <w:t>Ak</w:t>
      </w:r>
      <w:r w:rsidR="00E71F84">
        <w:t> </w:t>
      </w:r>
      <w:r w:rsidRPr="005D247E">
        <w:t xml:space="preserve">nedostaneme </w:t>
      </w:r>
      <w:proofErr w:type="spellStart"/>
      <w:r w:rsidRPr="005D247E">
        <w:t>rému</w:t>
      </w:r>
      <w:proofErr w:type="spellEnd"/>
      <w:r w:rsidRPr="005D247E">
        <w:t xml:space="preserve"> od Boha, potrebujeme použiť tradičnú múdrosť </w:t>
      </w:r>
      <w:r w:rsidR="00176BCD" w:rsidRPr="005D247E">
        <w:t>pri voľbách, ktoré robíme.Ak ti Boh hovorí, urob presne, čo ti povedal. Ale ak ti nehovorí konkrétne, to ešte neznamená, že ťa nevedie. .</w:t>
      </w:r>
      <w:r w:rsidR="00176BCD" w:rsidRPr="00B66628">
        <w:rPr>
          <w:u w:val="single"/>
        </w:rPr>
        <w:t xml:space="preserve">Sú veci, v ktorých ti Boh dôveruje natoľko, že vieš, čo je správne a čo nie. Vtedy nemusíš dostať „veľké slovo“ od Boha. </w:t>
      </w:r>
    </w:p>
    <w:p w:rsidR="00176BCD" w:rsidRPr="005D247E" w:rsidRDefault="00176BCD" w:rsidP="00A04441">
      <w:r w:rsidRPr="00B66628">
        <w:rPr>
          <w:u w:val="single"/>
        </w:rPr>
        <w:t>Kniha Prísloví a Žalmov</w:t>
      </w:r>
      <w:r w:rsidRPr="005D247E">
        <w:t xml:space="preserve"> sú veľkým zdrojom múdrosti. Pros Boha, aby ťa viedol aj cez posvätený zdravý rozum. Niekedy je dôležitejšie používať zdravý rozum, ako mať povesť duchovného obra. </w:t>
      </w:r>
    </w:p>
    <w:p w:rsidR="00A04441" w:rsidRPr="00B66628" w:rsidRDefault="00457167" w:rsidP="00A04441">
      <w:pPr>
        <w:rPr>
          <w:b/>
        </w:rPr>
      </w:pPr>
      <w:r w:rsidRPr="00B66628">
        <w:rPr>
          <w:b/>
        </w:rPr>
        <w:t>BOH HOVORÍ CEZ SNY A VIDENIA</w:t>
      </w:r>
    </w:p>
    <w:p w:rsidR="00B66628" w:rsidRDefault="00457167" w:rsidP="00A04441">
      <w:pPr>
        <w:rPr>
          <w:i/>
        </w:rPr>
      </w:pPr>
      <w:r w:rsidRPr="005D247E">
        <w:t>Boh hovoril v sne Joz</w:t>
      </w:r>
      <w:r w:rsidR="009F1FD6" w:rsidRPr="005D247E">
        <w:t>e</w:t>
      </w:r>
      <w:r w:rsidRPr="005D247E">
        <w:t xml:space="preserve">fovi a Jozef vykladal sny faraónovi a faraónovým sluhom, s ktorými bol vo väzení. </w:t>
      </w:r>
      <w:r w:rsidR="00A04441" w:rsidRPr="005D247E">
        <w:t>(</w:t>
      </w:r>
      <w:r w:rsidRPr="005D247E">
        <w:t>pozri</w:t>
      </w:r>
      <w:r w:rsidR="00A04441" w:rsidRPr="005D247E">
        <w:t>G</w:t>
      </w:r>
      <w:r w:rsidRPr="005D247E">
        <w:t>n</w:t>
      </w:r>
      <w:r w:rsidR="00A04441" w:rsidRPr="005D247E">
        <w:t xml:space="preserve">40 </w:t>
      </w:r>
      <w:r w:rsidRPr="005D247E">
        <w:t xml:space="preserve">a </w:t>
      </w:r>
      <w:r w:rsidR="00A04441" w:rsidRPr="005D247E">
        <w:t xml:space="preserve">41). </w:t>
      </w:r>
      <w:r w:rsidRPr="005D247E">
        <w:t xml:space="preserve">V knihe </w:t>
      </w:r>
      <w:proofErr w:type="spellStart"/>
      <w:r w:rsidRPr="005D247E">
        <w:t>Joel</w:t>
      </w:r>
      <w:proofErr w:type="spellEnd"/>
      <w:r w:rsidRPr="005D247E">
        <w:t xml:space="preserve"> 2,</w:t>
      </w:r>
      <w:r w:rsidR="00A04441" w:rsidRPr="005D247E">
        <w:t xml:space="preserve">28 </w:t>
      </w:r>
      <w:r w:rsidRPr="005D247E">
        <w:t>sa hovor</w:t>
      </w:r>
      <w:r w:rsidR="009F1FD6" w:rsidRPr="005D247E">
        <w:t>í</w:t>
      </w:r>
      <w:r w:rsidRPr="005D247E">
        <w:t xml:space="preserve">, </w:t>
      </w:r>
      <w:r w:rsidR="00B11DB5">
        <w:t>„</w:t>
      </w:r>
      <w:r w:rsidR="00E71F84" w:rsidRPr="00B11DB5">
        <w:rPr>
          <w:i/>
        </w:rPr>
        <w:t>a budú prorokovať vaši synovia i vaše dcéry; vaši starci budú mávať sny a vaši mládenci budú mať videnia.</w:t>
      </w:r>
      <w:r w:rsidR="00B11DB5" w:rsidRPr="00B11DB5">
        <w:rPr>
          <w:i/>
        </w:rPr>
        <w:t>“</w:t>
      </w:r>
    </w:p>
    <w:p w:rsidR="00A04441" w:rsidRPr="005D247E" w:rsidRDefault="009F1FD6" w:rsidP="00A04441">
      <w:r w:rsidRPr="00B66628">
        <w:rPr>
          <w:b/>
        </w:rPr>
        <w:t>Sny</w:t>
      </w:r>
      <w:r w:rsidRPr="005D247E">
        <w:t xml:space="preserve"> sú tiež spôsobom, cez ktorý nám hovorí Boh, ale toto je tiež oblasť, v ktorej ľudia niekedy konajú nevyvážene, pretože tak veľa ľudí má sny takmer každú noc a nie všetky sú to sny duchovné. Rozlišuj, buď múdry a vyvážený a verím, že dostaneš uistenie v srdci či sen, čo si mal je od Boha alebo ukazuje niečo iné .</w:t>
      </w:r>
    </w:p>
    <w:p w:rsidR="00A04441" w:rsidRPr="005D247E" w:rsidRDefault="00A04441" w:rsidP="00A04441">
      <w:r w:rsidRPr="005D247E">
        <w:lastRenderedPageBreak/>
        <w:tab/>
      </w:r>
      <w:r w:rsidR="00393894" w:rsidRPr="005D247E">
        <w:t xml:space="preserve">Boh k nám hovorí aj cez </w:t>
      </w:r>
      <w:r w:rsidR="00393894" w:rsidRPr="00B66628">
        <w:rPr>
          <w:b/>
        </w:rPr>
        <w:t>videnia</w:t>
      </w:r>
      <w:r w:rsidR="00393894" w:rsidRPr="005D247E">
        <w:t xml:space="preserve">, ktoré sa odlišujú od snov, ktoré máme, keď spíme. Jedným je </w:t>
      </w:r>
      <w:r w:rsidR="00393894" w:rsidRPr="00B66628">
        <w:rPr>
          <w:b/>
        </w:rPr>
        <w:t>otvorené videnie</w:t>
      </w:r>
      <w:r w:rsidR="00393894" w:rsidRPr="005D247E">
        <w:t>, ktoré sa deje</w:t>
      </w:r>
      <w:r w:rsidR="00393894" w:rsidRPr="005D247E">
        <w:rPr>
          <w:u w:val="single"/>
        </w:rPr>
        <w:t>, keď sú moje oči otvorené</w:t>
      </w:r>
      <w:r w:rsidR="00393894" w:rsidRPr="005D247E">
        <w:t>, ale vidím len du</w:t>
      </w:r>
      <w:r w:rsidR="00B66628">
        <w:t>c</w:t>
      </w:r>
      <w:r w:rsidR="00393894" w:rsidRPr="005D247E">
        <w:t xml:space="preserve">hovný svet namiesto izby, v ktorej sa napr. nachádzam. </w:t>
      </w:r>
      <w:r w:rsidR="000911D3" w:rsidRPr="005D247E">
        <w:t xml:space="preserve">Boh ti nedáva takéto vízie len pre zábavu. Keď Boh hovorí takýmto konkrétnejším spôsobom v našom živote, je to čas, kedy potrebujeme konkrétne usmernenie. </w:t>
      </w:r>
    </w:p>
    <w:p w:rsidR="00A04441" w:rsidRPr="005D247E" w:rsidRDefault="000911D3" w:rsidP="00A04441">
      <w:r w:rsidRPr="005D247E">
        <w:t xml:space="preserve">Ďalším druhom videnia, ktoré je častejšie, keď </w:t>
      </w:r>
      <w:r w:rsidRPr="00B66628">
        <w:rPr>
          <w:b/>
          <w:u w:val="single"/>
        </w:rPr>
        <w:t>vidíte veci vo svojom duchu</w:t>
      </w:r>
      <w:r w:rsidRPr="005D247E">
        <w:t>. Často sa to deje, keď Boh chce usmerniť alebo povzbudiť konkrétne osoby, za ktoré sa modlíte.</w:t>
      </w:r>
      <w:r w:rsidR="005D247E" w:rsidRPr="005D247E">
        <w:t>Videnia sú podobné ako sny, určite ich používa Boh, ale musíme byť opatrný a rozlišo</w:t>
      </w:r>
      <w:r w:rsidR="00B66628">
        <w:t>v</w:t>
      </w:r>
      <w:r w:rsidR="005D247E" w:rsidRPr="005D247E">
        <w:t xml:space="preserve">ať duchov, ako nám o tom hovorí Biblia. </w:t>
      </w:r>
      <w:r w:rsidR="00A04441" w:rsidRPr="005D247E">
        <w:t>(</w:t>
      </w:r>
      <w:r w:rsidR="005D247E" w:rsidRPr="005D247E">
        <w:t>pozri</w:t>
      </w:r>
      <w:r w:rsidR="00A04441" w:rsidRPr="005D247E">
        <w:t xml:space="preserve"> 1 </w:t>
      </w:r>
      <w:proofErr w:type="spellStart"/>
      <w:r w:rsidR="00A04441" w:rsidRPr="005D247E">
        <w:t>J</w:t>
      </w:r>
      <w:r w:rsidR="005D247E" w:rsidRPr="005D247E">
        <w:t>n</w:t>
      </w:r>
      <w:proofErr w:type="spellEnd"/>
      <w:r w:rsidR="005D247E" w:rsidRPr="005D247E">
        <w:t xml:space="preserve"> 4,</w:t>
      </w:r>
      <w:r w:rsidR="00A04441" w:rsidRPr="005D247E">
        <w:t>1-3).</w:t>
      </w:r>
    </w:p>
    <w:p w:rsidR="005245BE" w:rsidRPr="005D247E" w:rsidRDefault="005245BE" w:rsidP="00D94BD8"/>
    <w:p w:rsidR="005245BE" w:rsidRDefault="005245BE" w:rsidP="00D94BD8"/>
    <w:sectPr w:rsidR="005245BE" w:rsidSect="00C2139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useFELayout/>
  </w:compat>
  <w:rsids>
    <w:rsidRoot w:val="00D94BD8"/>
    <w:rsid w:val="00020CB7"/>
    <w:rsid w:val="0008614B"/>
    <w:rsid w:val="000911D3"/>
    <w:rsid w:val="000F7E4C"/>
    <w:rsid w:val="0013330F"/>
    <w:rsid w:val="00176BCD"/>
    <w:rsid w:val="001F1984"/>
    <w:rsid w:val="00204535"/>
    <w:rsid w:val="00211375"/>
    <w:rsid w:val="003037A6"/>
    <w:rsid w:val="00393894"/>
    <w:rsid w:val="003A5D03"/>
    <w:rsid w:val="0044654B"/>
    <w:rsid w:val="00457167"/>
    <w:rsid w:val="004A3E6D"/>
    <w:rsid w:val="005245BE"/>
    <w:rsid w:val="005522DC"/>
    <w:rsid w:val="005D247E"/>
    <w:rsid w:val="005D5D54"/>
    <w:rsid w:val="006E554B"/>
    <w:rsid w:val="0075380C"/>
    <w:rsid w:val="00761468"/>
    <w:rsid w:val="00775DE8"/>
    <w:rsid w:val="007A3695"/>
    <w:rsid w:val="007D762A"/>
    <w:rsid w:val="00866D1C"/>
    <w:rsid w:val="008B5DB9"/>
    <w:rsid w:val="009637FA"/>
    <w:rsid w:val="009F1FD6"/>
    <w:rsid w:val="00A04441"/>
    <w:rsid w:val="00A6582B"/>
    <w:rsid w:val="00AA252F"/>
    <w:rsid w:val="00AD06DD"/>
    <w:rsid w:val="00B11DB5"/>
    <w:rsid w:val="00B66628"/>
    <w:rsid w:val="00C2139E"/>
    <w:rsid w:val="00CA2A93"/>
    <w:rsid w:val="00CC4B1F"/>
    <w:rsid w:val="00CD7D1E"/>
    <w:rsid w:val="00CF1DB9"/>
    <w:rsid w:val="00D15F90"/>
    <w:rsid w:val="00D56F30"/>
    <w:rsid w:val="00D94BD8"/>
    <w:rsid w:val="00DD4114"/>
    <w:rsid w:val="00E71F84"/>
    <w:rsid w:val="00EB0BB9"/>
    <w:rsid w:val="00ED19B1"/>
    <w:rsid w:val="00F436F4"/>
    <w:rsid w:val="00F64F7A"/>
    <w:rsid w:val="00F7154F"/>
    <w:rsid w:val="00F73B9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20CB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D15F90"/>
    <w:pPr>
      <w:spacing w:before="100" w:beforeAutospacing="1" w:after="100" w:afterAutospacing="1" w:line="240" w:lineRule="auto"/>
    </w:pPr>
    <w:rPr>
      <w:rFonts w:ascii="Times New Roman" w:eastAsia="Times New Roman" w:hAnsi="Times New Roman" w:cs="Times New Roman"/>
      <w:sz w:val="24"/>
      <w:szCs w:val="24"/>
    </w:rPr>
  </w:style>
  <w:style w:type="character" w:styleId="Zvraznenie">
    <w:name w:val="Emphasis"/>
    <w:basedOn w:val="Predvolenpsmoodseku"/>
    <w:uiPriority w:val="20"/>
    <w:qFormat/>
    <w:rsid w:val="00D15F9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098071">
      <w:bodyDiv w:val="1"/>
      <w:marLeft w:val="0"/>
      <w:marRight w:val="0"/>
      <w:marTop w:val="0"/>
      <w:marBottom w:val="0"/>
      <w:divBdr>
        <w:top w:val="none" w:sz="0" w:space="0" w:color="auto"/>
        <w:left w:val="none" w:sz="0" w:space="0" w:color="auto"/>
        <w:bottom w:val="none" w:sz="0" w:space="0" w:color="auto"/>
        <w:right w:val="none" w:sz="0" w:space="0" w:color="auto"/>
      </w:divBdr>
    </w:div>
    <w:div w:id="1056244234">
      <w:bodyDiv w:val="1"/>
      <w:marLeft w:val="0"/>
      <w:marRight w:val="0"/>
      <w:marTop w:val="0"/>
      <w:marBottom w:val="0"/>
      <w:divBdr>
        <w:top w:val="none" w:sz="0" w:space="0" w:color="auto"/>
        <w:left w:val="none" w:sz="0" w:space="0" w:color="auto"/>
        <w:bottom w:val="none" w:sz="0" w:space="0" w:color="auto"/>
        <w:right w:val="none" w:sz="0" w:space="0" w:color="auto"/>
      </w:divBdr>
    </w:div>
    <w:div w:id="162569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6617</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2</cp:revision>
  <dcterms:created xsi:type="dcterms:W3CDTF">2014-09-13T20:25:00Z</dcterms:created>
  <dcterms:modified xsi:type="dcterms:W3CDTF">2014-09-13T20:25:00Z</dcterms:modified>
</cp:coreProperties>
</file>